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76" w:rsidRDefault="00665D76" w:rsidP="00665D76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A546D" w:rsidRDefault="008A546D" w:rsidP="008A546D">
      <w:pPr>
        <w:spacing w:after="0" w:line="240" w:lineRule="auto"/>
        <w:ind w:firstLine="708"/>
        <w:jc w:val="center"/>
        <w:rPr>
          <w:rFonts w:ascii="Times New Roman" w:hAnsi="Times New Roman"/>
          <w:b/>
          <w:sz w:val="48"/>
          <w:szCs w:val="48"/>
          <w:lang w:val="ru-RU" w:eastAsia="ru-RU"/>
        </w:rPr>
      </w:pPr>
      <w:r>
        <w:rPr>
          <w:rFonts w:ascii="Times New Roman" w:hAnsi="Times New Roman"/>
          <w:b/>
          <w:sz w:val="48"/>
          <w:szCs w:val="48"/>
          <w:lang w:val="ru-RU" w:eastAsia="ru-RU"/>
        </w:rPr>
        <w:t>ПОРЯДОК   ДЕННИЙ ЗАСІДАННЯ                       ПЕДАГОГІЧНОЇ     РАДИ</w:t>
      </w:r>
    </w:p>
    <w:p w:rsidR="008A546D" w:rsidRDefault="008A546D" w:rsidP="008A546D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      </w:t>
      </w:r>
      <w:r w:rsidR="002600A1">
        <w:rPr>
          <w:rFonts w:ascii="Times New Roman" w:hAnsi="Times New Roman"/>
          <w:b/>
          <w:sz w:val="32"/>
          <w:szCs w:val="32"/>
          <w:lang w:val="ru-RU" w:eastAsia="ru-RU"/>
        </w:rPr>
        <w:t xml:space="preserve">                              27</w:t>
      </w:r>
      <w:r w:rsidR="000502C6">
        <w:rPr>
          <w:rFonts w:ascii="Times New Roman" w:hAnsi="Times New Roman"/>
          <w:b/>
          <w:sz w:val="32"/>
          <w:szCs w:val="32"/>
          <w:lang w:val="ru-RU" w:eastAsia="ru-RU"/>
        </w:rPr>
        <w:t>.12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 xml:space="preserve">.2023р </w:t>
      </w:r>
    </w:p>
    <w:p w:rsidR="000502C6" w:rsidRDefault="000502C6" w:rsidP="008A546D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ru-RU" w:eastAsia="ru-RU"/>
        </w:rPr>
      </w:pPr>
    </w:p>
    <w:p w:rsidR="000502C6" w:rsidRDefault="008A546D" w:rsidP="000502C6">
      <w:pPr>
        <w:tabs>
          <w:tab w:val="left" w:pos="214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Педагогічна рада на тему:</w:t>
      </w:r>
      <w:r w:rsidR="006220CB" w:rsidRPr="006220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502C6" w:rsidRPr="00050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ПЕДРАДА-КОНСИЛІУМ</w:t>
      </w:r>
    </w:p>
    <w:p w:rsidR="000502C6" w:rsidRPr="000502C6" w:rsidRDefault="000502C6" w:rsidP="000502C6">
      <w:pPr>
        <w:tabs>
          <w:tab w:val="left" w:pos="214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0502C6" w:rsidRPr="000502C6" w:rsidRDefault="000502C6" w:rsidP="000502C6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0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1.Про виконання рішень педагогічної ради. </w:t>
      </w:r>
      <w:r w:rsidRPr="00665D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(Доповідач</w:t>
      </w:r>
      <w:r w:rsidRPr="0066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Гуйванюк</w:t>
      </w:r>
      <w:proofErr w:type="spellEnd"/>
      <w:r w:rsidRPr="0066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Л.М.,</w:t>
      </w:r>
      <w:r w:rsidRPr="00665D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0502C6" w:rsidRPr="000502C6" w:rsidRDefault="002600A1" w:rsidP="000502C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0502C6" w:rsidRPr="00050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.Про результати моніторингу навчальних до</w:t>
      </w:r>
      <w:r w:rsidR="008473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сягнень учнів за І семестр 2023-2024</w:t>
      </w:r>
      <w:r w:rsidR="000502C6" w:rsidRPr="000502C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502C6" w:rsidRPr="00050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н.</w:t>
      </w:r>
      <w:r w:rsidR="000502C6" w:rsidRPr="000502C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50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р.  </w:t>
      </w:r>
      <w:r w:rsidR="000502C6" w:rsidRPr="000502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 Доповідач</w:t>
      </w:r>
      <w:r w:rsidR="00050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Савчук Н.І.</w:t>
      </w:r>
      <w:r w:rsidR="000502C6" w:rsidRPr="006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  </w:t>
      </w:r>
      <w:r w:rsidR="000502C6" w:rsidRPr="00050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0502C6" w:rsidRPr="000502C6" w:rsidRDefault="002600A1" w:rsidP="000502C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0502C6" w:rsidRPr="00050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.Про підс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умки проведення  ІІ  етапу</w:t>
      </w:r>
      <w:r w:rsidR="000502C6" w:rsidRPr="00050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Всеукраїнських учнівських олімпі</w:t>
      </w:r>
      <w:r w:rsidR="008473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 з навчальних предметів у 2023-2024 </w:t>
      </w:r>
      <w:r w:rsidR="000502C6" w:rsidRPr="00050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навчальному році.</w:t>
      </w:r>
      <w:r w:rsidR="000502C6" w:rsidRPr="000502C6">
        <w:rPr>
          <w:rFonts w:ascii="Times New Roman" w:hAnsi="Times New Roman" w:cs="Times New Roman"/>
          <w:sz w:val="28"/>
          <w:szCs w:val="28"/>
        </w:rPr>
        <w:t xml:space="preserve"> </w:t>
      </w:r>
      <w:r w:rsidR="000502C6" w:rsidRPr="000502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 Доповідач</w:t>
      </w:r>
      <w:r w:rsidR="00050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Савчук М.Д.</w:t>
      </w:r>
      <w:r w:rsidR="000502C6" w:rsidRPr="006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  </w:t>
      </w:r>
    </w:p>
    <w:p w:rsidR="001668C4" w:rsidRDefault="002600A1" w:rsidP="000502C6">
      <w:pPr>
        <w:tabs>
          <w:tab w:val="left" w:pos="601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0502C6" w:rsidRPr="00050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.Підсумки відвідування учнями школи за І семестр.</w:t>
      </w:r>
    </w:p>
    <w:p w:rsidR="000502C6" w:rsidRPr="000502C6" w:rsidRDefault="000502C6" w:rsidP="000502C6">
      <w:pPr>
        <w:tabs>
          <w:tab w:val="left" w:pos="601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02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665D76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 xml:space="preserve">( </w:t>
      </w:r>
      <w:proofErr w:type="spellStart"/>
      <w:r w:rsidRPr="00665D76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Доповідач</w:t>
      </w:r>
      <w:r w:rsidR="00237557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ru-RU"/>
        </w:rPr>
        <w:t>і</w:t>
      </w:r>
      <w:proofErr w:type="spellEnd"/>
      <w:proofErr w:type="gramEnd"/>
      <w:r w:rsidRPr="006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Проскурняк Н.Г.</w:t>
      </w:r>
      <w:r w:rsidR="00237557" w:rsidRPr="00237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7557">
        <w:rPr>
          <w:rFonts w:ascii="Times New Roman" w:eastAsia="Calibri" w:hAnsi="Times New Roman" w:cs="Times New Roman"/>
          <w:sz w:val="28"/>
          <w:szCs w:val="28"/>
          <w:lang w:eastAsia="ru-RU"/>
        </w:rPr>
        <w:t>та класні керівники</w:t>
      </w:r>
      <w:r w:rsidRPr="006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  </w:t>
      </w:r>
    </w:p>
    <w:p w:rsidR="000502C6" w:rsidRPr="000502C6" w:rsidRDefault="002600A1" w:rsidP="000502C6">
      <w:pPr>
        <w:tabs>
          <w:tab w:val="left" w:pos="601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</w:t>
      </w:r>
      <w:r w:rsidR="000502C6" w:rsidRPr="00050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Про управління адаптацією учнів 10-го класу до навчання в школі ІІІ ступеня </w:t>
      </w:r>
      <w:r w:rsidR="00050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502C6" w:rsidRPr="000502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 Доповідач</w:t>
      </w:r>
      <w:r w:rsidR="008473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50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Попович Р.В.</w:t>
      </w:r>
      <w:r w:rsidR="000502C6" w:rsidRPr="006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  </w:t>
      </w:r>
      <w:r w:rsidR="000502C6" w:rsidRPr="00050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668C4" w:rsidRDefault="002600A1" w:rsidP="00050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="000502C6" w:rsidRPr="00050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502C6" w:rsidRPr="00050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Визначення претендентів з числа учнів 9 та 11 класів на отримання </w:t>
      </w:r>
      <w:proofErr w:type="spellStart"/>
      <w:r w:rsidR="000502C6" w:rsidRPr="00050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свідоцтв</w:t>
      </w:r>
      <w:proofErr w:type="spellEnd"/>
      <w:r w:rsidR="000502C6" w:rsidRPr="00050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відзнакою та нагородження Золотою і Срібною медалями.</w:t>
      </w:r>
    </w:p>
    <w:p w:rsidR="000502C6" w:rsidRPr="000502C6" w:rsidRDefault="000502C6" w:rsidP="00050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0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02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 Доповідач</w:t>
      </w:r>
      <w:r w:rsidR="0084739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Савчук Н.І. та класні керівники</w:t>
      </w:r>
      <w:r w:rsidRPr="006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  </w:t>
      </w:r>
      <w:r w:rsidRPr="00050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0502C6" w:rsidRPr="000502C6" w:rsidRDefault="000502C6" w:rsidP="008A546D">
      <w:pPr>
        <w:tabs>
          <w:tab w:val="left" w:pos="214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50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60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</w:t>
      </w:r>
      <w:r w:rsidR="00166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.Теоретичні аспекти інклюзивної освіти та співвідношення умов її забезпечення з можливостями закладу.</w:t>
      </w:r>
      <w:r w:rsidR="001668C4" w:rsidRPr="001668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668C4" w:rsidRPr="000502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 Доповідач</w:t>
      </w:r>
      <w:r w:rsidR="001668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r w:rsidR="00166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Савчук Н.І., </w:t>
      </w:r>
      <w:proofErr w:type="spellStart"/>
      <w:r w:rsidR="001668C4">
        <w:rPr>
          <w:rFonts w:ascii="Times New Roman" w:eastAsia="Calibri" w:hAnsi="Times New Roman" w:cs="Times New Roman"/>
          <w:sz w:val="28"/>
          <w:szCs w:val="28"/>
          <w:lang w:eastAsia="ru-RU"/>
        </w:rPr>
        <w:t>Курик</w:t>
      </w:r>
      <w:proofErr w:type="spellEnd"/>
      <w:r w:rsidR="00166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Т.М., </w:t>
      </w:r>
      <w:proofErr w:type="spellStart"/>
      <w:r w:rsidR="001668C4">
        <w:rPr>
          <w:rFonts w:ascii="Times New Roman" w:eastAsia="Calibri" w:hAnsi="Times New Roman" w:cs="Times New Roman"/>
          <w:sz w:val="28"/>
          <w:szCs w:val="28"/>
          <w:lang w:eastAsia="ru-RU"/>
        </w:rPr>
        <w:t>Романчук</w:t>
      </w:r>
      <w:proofErr w:type="spellEnd"/>
      <w:r w:rsidR="00166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М.І.</w:t>
      </w:r>
      <w:r w:rsidR="001668C4" w:rsidRPr="006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  </w:t>
      </w:r>
      <w:r w:rsidR="001668C4" w:rsidRPr="00050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668C4" w:rsidRDefault="002600A1" w:rsidP="008A546D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8</w:t>
      </w:r>
      <w:r w:rsidR="00166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.Про</w:t>
      </w:r>
      <w:r w:rsidR="00580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затвердження сертифікатів курсів</w:t>
      </w:r>
      <w:r w:rsidR="00166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підвищення кваліфікації педагогічних працівників .</w:t>
      </w:r>
      <w:r w:rsidR="001668C4" w:rsidRPr="001668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580561" w:rsidRDefault="001668C4" w:rsidP="008A546D">
      <w:pPr>
        <w:tabs>
          <w:tab w:val="left" w:pos="214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502C6">
        <w:rPr>
          <w:rFonts w:ascii="Times New Roman" w:hAnsi="Times New Roman" w:cs="Times New Roman"/>
          <w:sz w:val="28"/>
          <w:szCs w:val="28"/>
        </w:rPr>
        <w:t xml:space="preserve"> </w:t>
      </w:r>
      <w:r w:rsidRPr="000502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 Доповідач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Савчук М.Д.</w:t>
      </w:r>
      <w:r w:rsidRPr="00665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  </w:t>
      </w:r>
    </w:p>
    <w:p w:rsidR="00855DE8" w:rsidRDefault="00580561" w:rsidP="00855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9.Про перспективний план проведення виховних заходів та тематичних тижнів 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семестр 2023/2024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5805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502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 Доповідач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Савчук М.Д., Проскурняк Н.Г.</w:t>
      </w:r>
      <w:r w:rsidRPr="00665D7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0502C6" w:rsidRDefault="00855DE8" w:rsidP="00855D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10.Про затвердження критеріїв оцінювання педагогічних працівників під час  атестації.</w:t>
      </w:r>
      <w:r w:rsidRPr="00855D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502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 Доповідач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Савчук М.Д.,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Гуйванюк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Л.М.)</w:t>
      </w:r>
    </w:p>
    <w:p w:rsidR="00726A4A" w:rsidRPr="00855DE8" w:rsidRDefault="00726A4A" w:rsidP="00855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11.Про вибір підручників для 1 класу. (Доповідач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Константинюк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А.Г.)</w:t>
      </w:r>
    </w:p>
    <w:sectPr w:rsidR="00726A4A" w:rsidRPr="00855D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3F"/>
    <w:rsid w:val="000502C6"/>
    <w:rsid w:val="000A1E41"/>
    <w:rsid w:val="001668C4"/>
    <w:rsid w:val="00237557"/>
    <w:rsid w:val="002600A1"/>
    <w:rsid w:val="00580561"/>
    <w:rsid w:val="005D0AB5"/>
    <w:rsid w:val="006220CB"/>
    <w:rsid w:val="00665D76"/>
    <w:rsid w:val="00726A4A"/>
    <w:rsid w:val="00847394"/>
    <w:rsid w:val="00855DE8"/>
    <w:rsid w:val="008A384D"/>
    <w:rsid w:val="008A546D"/>
    <w:rsid w:val="00C0283F"/>
    <w:rsid w:val="00C12D5A"/>
    <w:rsid w:val="00D94131"/>
    <w:rsid w:val="00DD03E2"/>
    <w:rsid w:val="00D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AF445-4D7F-495E-A2CD-DD6C00E4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2024-01-31T11:01:00Z</cp:lastPrinted>
  <dcterms:created xsi:type="dcterms:W3CDTF">2024-03-15T19:05:00Z</dcterms:created>
  <dcterms:modified xsi:type="dcterms:W3CDTF">2024-03-15T19:05:00Z</dcterms:modified>
</cp:coreProperties>
</file>